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1EE" w:rsidRPr="00C27614" w:rsidRDefault="00B041EE" w:rsidP="00EA555F">
      <w:pPr>
        <w:jc w:val="center"/>
        <w:rPr>
          <w:rFonts w:asciiTheme="minorHAnsi" w:hAnsiTheme="minorHAnsi"/>
          <w:b/>
          <w:color w:val="000080"/>
          <w:sz w:val="24"/>
          <w:szCs w:val="24"/>
          <w:lang w:val="hr-HR"/>
        </w:rPr>
      </w:pPr>
    </w:p>
    <w:p w:rsidR="00837644" w:rsidRPr="006604B8" w:rsidRDefault="00837644" w:rsidP="00837644">
      <w:pPr>
        <w:jc w:val="center"/>
        <w:rPr>
          <w:rFonts w:asciiTheme="minorHAnsi" w:hAnsiTheme="minorHAnsi"/>
          <w:b/>
          <w:color w:val="333399"/>
          <w:sz w:val="24"/>
          <w:szCs w:val="24"/>
          <w:lang w:val="hr-HR"/>
        </w:rPr>
      </w:pPr>
      <w:r w:rsidRPr="006604B8">
        <w:rPr>
          <w:rFonts w:asciiTheme="minorHAnsi" w:hAnsiTheme="minorHAnsi"/>
          <w:b/>
          <w:color w:val="333399"/>
          <w:sz w:val="24"/>
          <w:szCs w:val="24"/>
          <w:lang w:val="hr-HR"/>
        </w:rPr>
        <w:t xml:space="preserve">Rezultati analiza zbirnih voda </w:t>
      </w:r>
      <w:r w:rsidR="00146F35" w:rsidRPr="006604B8">
        <w:rPr>
          <w:rFonts w:asciiTheme="minorHAnsi" w:hAnsiTheme="minorHAnsi"/>
          <w:b/>
          <w:color w:val="333399"/>
          <w:sz w:val="24"/>
          <w:szCs w:val="24"/>
          <w:lang w:val="hr-HR"/>
        </w:rPr>
        <w:t>izvorišta</w:t>
      </w:r>
      <w:r w:rsidRPr="006604B8">
        <w:rPr>
          <w:rFonts w:asciiTheme="minorHAnsi" w:hAnsiTheme="minorHAnsi"/>
          <w:b/>
          <w:color w:val="333399"/>
          <w:sz w:val="24"/>
          <w:szCs w:val="24"/>
          <w:lang w:val="hr-HR"/>
        </w:rPr>
        <w:t xml:space="preserve"> grada </w:t>
      </w:r>
      <w:r w:rsidR="00732CB6" w:rsidRPr="006604B8">
        <w:rPr>
          <w:rFonts w:asciiTheme="minorHAnsi" w:hAnsiTheme="minorHAnsi"/>
          <w:b/>
          <w:color w:val="333399"/>
          <w:sz w:val="24"/>
          <w:szCs w:val="24"/>
          <w:lang w:val="hr-HR"/>
        </w:rPr>
        <w:t>Samobora</w:t>
      </w:r>
      <w:r w:rsidRPr="006604B8">
        <w:rPr>
          <w:rFonts w:asciiTheme="minorHAnsi" w:hAnsiTheme="minorHAnsi"/>
          <w:b/>
          <w:color w:val="333399"/>
          <w:sz w:val="24"/>
          <w:szCs w:val="24"/>
          <w:lang w:val="hr-HR"/>
        </w:rPr>
        <w:t xml:space="preserve"> </w:t>
      </w:r>
    </w:p>
    <w:p w:rsidR="00837644" w:rsidRPr="006604B8" w:rsidRDefault="002D43BA" w:rsidP="00837644">
      <w:pPr>
        <w:jc w:val="center"/>
        <w:rPr>
          <w:rFonts w:asciiTheme="minorHAnsi" w:hAnsiTheme="minorHAnsi"/>
          <w:b/>
          <w:color w:val="333399"/>
          <w:sz w:val="24"/>
          <w:szCs w:val="24"/>
          <w:lang w:val="hr-HR"/>
        </w:rPr>
      </w:pPr>
      <w:r w:rsidRPr="006604B8">
        <w:rPr>
          <w:rFonts w:asciiTheme="minorHAnsi" w:hAnsiTheme="minorHAnsi"/>
          <w:b/>
          <w:color w:val="333399"/>
          <w:sz w:val="24"/>
          <w:szCs w:val="24"/>
          <w:lang w:val="hr-HR"/>
        </w:rPr>
        <w:t>u</w:t>
      </w:r>
      <w:r w:rsidR="00EF734C" w:rsidRPr="006604B8">
        <w:rPr>
          <w:rFonts w:asciiTheme="minorHAnsi" w:hAnsiTheme="minorHAnsi"/>
          <w:b/>
          <w:color w:val="333399"/>
          <w:sz w:val="24"/>
          <w:szCs w:val="24"/>
          <w:lang w:val="hr-HR"/>
        </w:rPr>
        <w:t xml:space="preserve"> </w:t>
      </w:r>
      <w:r w:rsidR="00F5132D">
        <w:rPr>
          <w:rFonts w:asciiTheme="minorHAnsi" w:hAnsiTheme="minorHAnsi"/>
          <w:b/>
          <w:color w:val="333399"/>
          <w:sz w:val="24"/>
          <w:szCs w:val="24"/>
          <w:lang w:val="hr-HR"/>
        </w:rPr>
        <w:t>rujnu 2</w:t>
      </w:r>
      <w:r w:rsidR="00BA0A66" w:rsidRPr="006604B8">
        <w:rPr>
          <w:rFonts w:asciiTheme="minorHAnsi" w:hAnsiTheme="minorHAnsi"/>
          <w:b/>
          <w:color w:val="333399"/>
          <w:sz w:val="24"/>
          <w:szCs w:val="24"/>
          <w:lang w:val="hr-HR"/>
        </w:rPr>
        <w:t>01</w:t>
      </w:r>
      <w:r w:rsidR="00680BFE">
        <w:rPr>
          <w:rFonts w:asciiTheme="minorHAnsi" w:hAnsiTheme="minorHAnsi"/>
          <w:b/>
          <w:color w:val="333399"/>
          <w:sz w:val="24"/>
          <w:szCs w:val="24"/>
          <w:lang w:val="hr-HR"/>
        </w:rPr>
        <w:t>5</w:t>
      </w:r>
      <w:r w:rsidR="00837644" w:rsidRPr="006604B8">
        <w:rPr>
          <w:rFonts w:asciiTheme="minorHAnsi" w:hAnsiTheme="minorHAnsi"/>
          <w:b/>
          <w:color w:val="333399"/>
          <w:sz w:val="24"/>
          <w:szCs w:val="24"/>
          <w:lang w:val="hr-HR"/>
        </w:rPr>
        <w:t>. god.</w:t>
      </w:r>
    </w:p>
    <w:p w:rsidR="00C64707" w:rsidRPr="006604B8" w:rsidRDefault="00C64707">
      <w:pPr>
        <w:rPr>
          <w:rFonts w:asciiTheme="minorHAnsi" w:hAnsiTheme="minorHAnsi"/>
          <w:color w:val="333399"/>
          <w:lang w:val="hr-HR"/>
        </w:rPr>
      </w:pPr>
    </w:p>
    <w:p w:rsidR="009B03DB" w:rsidRPr="006604B8" w:rsidRDefault="009B03DB">
      <w:pPr>
        <w:rPr>
          <w:rFonts w:asciiTheme="minorHAnsi" w:hAnsiTheme="minorHAnsi"/>
          <w:color w:val="333399"/>
          <w:lang w:val="hr-HR"/>
        </w:rPr>
      </w:pPr>
    </w:p>
    <w:p w:rsidR="00C64707" w:rsidRPr="006604B8" w:rsidRDefault="00C64707">
      <w:pPr>
        <w:rPr>
          <w:rFonts w:asciiTheme="minorHAnsi" w:hAnsiTheme="minorHAnsi"/>
          <w:color w:val="333399"/>
          <w:lang w:val="hr-HR"/>
        </w:rPr>
      </w:pPr>
    </w:p>
    <w:tbl>
      <w:tblPr>
        <w:tblW w:w="0" w:type="auto"/>
        <w:jc w:val="center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29"/>
        <w:gridCol w:w="1493"/>
        <w:gridCol w:w="1630"/>
        <w:gridCol w:w="1630"/>
      </w:tblGrid>
      <w:tr w:rsidR="00872AAB" w:rsidRPr="006604B8" w:rsidTr="006604B8">
        <w:trPr>
          <w:jc w:val="center"/>
        </w:trPr>
        <w:tc>
          <w:tcPr>
            <w:tcW w:w="33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72AAB" w:rsidRPr="006604B8" w:rsidRDefault="00872AAB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pokazatelj</w:t>
            </w:r>
          </w:p>
        </w:tc>
        <w:tc>
          <w:tcPr>
            <w:tcW w:w="149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72AAB" w:rsidRPr="006604B8" w:rsidRDefault="00872AAB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maksimalno dopuštena vrijednost</w:t>
            </w:r>
          </w:p>
        </w:tc>
        <w:tc>
          <w:tcPr>
            <w:tcW w:w="163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72AAB" w:rsidRPr="006604B8" w:rsidRDefault="00872AAB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Strmec</w:t>
            </w:r>
          </w:p>
        </w:tc>
        <w:tc>
          <w:tcPr>
            <w:tcW w:w="163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72AAB" w:rsidRPr="006604B8" w:rsidRDefault="00872AAB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Slapnica</w:t>
            </w:r>
          </w:p>
          <w:p w:rsidR="00872AAB" w:rsidRPr="006604B8" w:rsidRDefault="00872AAB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Lipovec</w:t>
            </w:r>
          </w:p>
        </w:tc>
      </w:tr>
      <w:tr w:rsidR="00DC5902" w:rsidRPr="006604B8" w:rsidTr="006604B8">
        <w:trPr>
          <w:trHeight w:val="284"/>
          <w:jc w:val="center"/>
        </w:trPr>
        <w:tc>
          <w:tcPr>
            <w:tcW w:w="3329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C64707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temperatura, °C</w:t>
            </w:r>
          </w:p>
        </w:tc>
        <w:tc>
          <w:tcPr>
            <w:tcW w:w="149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25</w:t>
            </w:r>
          </w:p>
        </w:tc>
        <w:tc>
          <w:tcPr>
            <w:tcW w:w="163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DC5902" w:rsidRPr="006604B8" w:rsidRDefault="00F5132D" w:rsidP="005B14E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12,6</w:t>
            </w:r>
          </w:p>
        </w:tc>
        <w:tc>
          <w:tcPr>
            <w:tcW w:w="1630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C5902" w:rsidRPr="006604B8" w:rsidRDefault="00F5132D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13,7</w:t>
            </w:r>
          </w:p>
        </w:tc>
      </w:tr>
      <w:tr w:rsidR="00DC5902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C64707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rezidualni klor,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6604B8" w:rsidRDefault="00DC5902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0,5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6604B8" w:rsidRDefault="00F5132D" w:rsidP="005B14E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0,20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6604B8" w:rsidRDefault="00F5132D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0,13</w:t>
            </w:r>
          </w:p>
        </w:tc>
      </w:tr>
      <w:tr w:rsidR="00DC5902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C64707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pH-vrijednost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6604B8" w:rsidRDefault="00DC5902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6,5-9,5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6604B8" w:rsidRDefault="00F5132D" w:rsidP="005B14E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7,16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6604B8" w:rsidRDefault="00F5132D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7,67</w:t>
            </w:r>
          </w:p>
        </w:tc>
      </w:tr>
      <w:tr w:rsidR="00DC5902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C64707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perscript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elektrovodljivost, µScm</w:t>
            </w: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perscript"/>
                <w:lang w:val="hr-HR"/>
              </w:rPr>
              <w:t>-1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6604B8" w:rsidRDefault="00DC5902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2500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6604B8" w:rsidRDefault="00F5132D" w:rsidP="005B14E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827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6604B8" w:rsidRDefault="00F5132D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491</w:t>
            </w:r>
          </w:p>
        </w:tc>
      </w:tr>
      <w:tr w:rsidR="00DC5902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amonij, mgNH</w:t>
            </w: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bscript"/>
                <w:lang w:val="hr-HR"/>
              </w:rPr>
              <w:t>4</w:t>
            </w: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perscript"/>
                <w:lang w:val="hr-HR"/>
              </w:rPr>
              <w:t>+</w:t>
            </w: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6604B8" w:rsidRDefault="00DC5902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0,50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6604B8" w:rsidRDefault="00F5132D" w:rsidP="005B14E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6604B8" w:rsidRDefault="00F5132D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</w:tr>
      <w:tr w:rsidR="00DC5902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nitrit, mgNO</w:t>
            </w: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bscript"/>
                <w:lang w:val="hr-HR"/>
              </w:rPr>
              <w:t>2</w:t>
            </w: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perscript"/>
                <w:lang w:val="hr-HR"/>
              </w:rPr>
              <w:t>-</w:t>
            </w: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6604B8" w:rsidRDefault="00DC5902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0,50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6604B8" w:rsidRDefault="00F5132D" w:rsidP="005B14E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6604B8" w:rsidRDefault="00F5132D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</w:tr>
      <w:tr w:rsidR="00DC5902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nitrat, mgNO</w:t>
            </w: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bscript"/>
                <w:lang w:val="hr-HR"/>
              </w:rPr>
              <w:t>3</w:t>
            </w: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perscript"/>
                <w:lang w:val="hr-HR"/>
              </w:rPr>
              <w:t>-</w:t>
            </w: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6604B8" w:rsidRDefault="00DC5902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6604B8" w:rsidRDefault="00F5132D" w:rsidP="005B14E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8,7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6604B8" w:rsidRDefault="00F5132D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3,1</w:t>
            </w:r>
          </w:p>
        </w:tc>
      </w:tr>
      <w:tr w:rsidR="00DC5902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klorid, mgCl</w:t>
            </w: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perscript"/>
                <w:lang w:val="hr-HR"/>
              </w:rPr>
              <w:t>-</w:t>
            </w: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6604B8" w:rsidRDefault="00DC5902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6604B8" w:rsidRDefault="00F5132D" w:rsidP="00EF006C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22,5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6604B8" w:rsidRDefault="00F5132D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1,2</w:t>
            </w:r>
          </w:p>
        </w:tc>
      </w:tr>
      <w:tr w:rsidR="00DC5902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sulfat, mgSO</w:t>
            </w: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bscript"/>
                <w:lang w:val="hr-HR"/>
              </w:rPr>
              <w:t>4</w:t>
            </w: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perscript"/>
                <w:lang w:val="hr-HR"/>
              </w:rPr>
              <w:t>2-</w:t>
            </w: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6604B8" w:rsidRDefault="00DC5902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6604B8" w:rsidRDefault="00F5132D" w:rsidP="005B14E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31,4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6604B8" w:rsidRDefault="00F5132D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4,8</w:t>
            </w:r>
          </w:p>
        </w:tc>
      </w:tr>
      <w:tr w:rsidR="00DC5902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fluorid, µg/L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6604B8" w:rsidRDefault="00DC5902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1500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6604B8" w:rsidRDefault="00F5132D" w:rsidP="005B14E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194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6604B8" w:rsidRDefault="00F5132D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58</w:t>
            </w:r>
          </w:p>
        </w:tc>
      </w:tr>
      <w:tr w:rsidR="00DC5902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natrij,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6604B8" w:rsidRDefault="00DC5902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200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6604B8" w:rsidRDefault="00F5132D" w:rsidP="005B14E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16,9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6604B8" w:rsidRDefault="00F5132D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&lt;1</w:t>
            </w:r>
          </w:p>
        </w:tc>
      </w:tr>
      <w:tr w:rsidR="00DC5902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kalij,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6604B8" w:rsidRDefault="00DC5902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12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6604B8" w:rsidRDefault="00F5132D" w:rsidP="005B14E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3,9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6604B8" w:rsidRDefault="00F5132D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&lt;0,5</w:t>
            </w:r>
          </w:p>
        </w:tc>
      </w:tr>
      <w:tr w:rsidR="00DC5902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željezo, µg/L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6604B8" w:rsidRDefault="00DC5902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200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6604B8" w:rsidRDefault="00F5132D" w:rsidP="00EF006C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26,0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6604B8" w:rsidRDefault="00F5132D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&lt;20</w:t>
            </w:r>
          </w:p>
        </w:tc>
      </w:tr>
      <w:tr w:rsidR="00DC5902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mangan, µg/L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6604B8" w:rsidRDefault="00DC5902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6604B8" w:rsidRDefault="00F5132D" w:rsidP="005B14E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3,1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6604B8" w:rsidRDefault="00F5132D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&lt;2</w:t>
            </w:r>
          </w:p>
        </w:tc>
      </w:tr>
      <w:tr w:rsidR="00DC5902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kalcij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6604B8" w:rsidRDefault="00CE1C56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-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6604B8" w:rsidRDefault="00F5132D" w:rsidP="005B14E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122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6604B8" w:rsidRDefault="00F5132D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59</w:t>
            </w:r>
          </w:p>
        </w:tc>
      </w:tr>
      <w:tr w:rsidR="00DC5902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magnezij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6604B8" w:rsidRDefault="00CE1C56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-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6604B8" w:rsidRDefault="00F5132D" w:rsidP="005B14E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34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6604B8" w:rsidRDefault="00F5132D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29</w:t>
            </w:r>
          </w:p>
        </w:tc>
      </w:tr>
      <w:tr w:rsidR="00DC5902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7003F1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ukupna tvrdoća, dH (°nj)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6604B8" w:rsidRDefault="00CE1C56" w:rsidP="007003F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-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6604B8" w:rsidRDefault="00F5132D" w:rsidP="005B14E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24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6604B8" w:rsidRDefault="00F5132D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16</w:t>
            </w:r>
          </w:p>
        </w:tc>
      </w:tr>
      <w:tr w:rsidR="00DC5902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 xml:space="preserve">broj kolonija </w:t>
            </w:r>
            <w:smartTag w:uri="urn:schemas-microsoft-com:office:smarttags" w:element="metricconverter">
              <w:smartTagPr>
                <w:attr w:name="ProductID" w:val="37ﾰC"/>
              </w:smartTagPr>
              <w:r w:rsidRPr="006604B8">
                <w:rPr>
                  <w:rFonts w:asciiTheme="minorHAnsi" w:hAnsiTheme="minorHAnsi"/>
                  <w:b/>
                  <w:i/>
                  <w:color w:val="333399"/>
                  <w:sz w:val="22"/>
                  <w:szCs w:val="22"/>
                  <w:lang w:val="hr-HR"/>
                </w:rPr>
                <w:t>37°C</w:t>
              </w:r>
            </w:smartTag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 xml:space="preserve"> u 1ml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6604B8" w:rsidRDefault="00DC5902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6604B8" w:rsidRDefault="00F5132D" w:rsidP="005B14E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6604B8" w:rsidRDefault="00F5132D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</w:tr>
      <w:tr w:rsidR="00DC5902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koliformne bakterije u 100ml</w:t>
            </w:r>
          </w:p>
        </w:tc>
        <w:tc>
          <w:tcPr>
            <w:tcW w:w="149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63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C5902" w:rsidRPr="006604B8" w:rsidRDefault="00F5132D" w:rsidP="005B14E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630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C5902" w:rsidRPr="006604B8" w:rsidRDefault="00F5132D" w:rsidP="005B14E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</w:tr>
    </w:tbl>
    <w:p w:rsidR="00C64707" w:rsidRPr="006604B8" w:rsidRDefault="00C64707" w:rsidP="009B03DB">
      <w:pPr>
        <w:rPr>
          <w:rFonts w:asciiTheme="minorHAnsi" w:hAnsiTheme="minorHAnsi"/>
          <w:color w:val="333399"/>
          <w:lang w:val="hr-HR"/>
        </w:rPr>
      </w:pPr>
    </w:p>
    <w:sectPr w:rsidR="00C64707" w:rsidRPr="006604B8" w:rsidSect="009B03DB">
      <w:pgSz w:w="16838" w:h="11906" w:orient="landscape"/>
      <w:pgMar w:top="1418" w:right="1440" w:bottom="1418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5A6F5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5B2F1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A7A01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D56998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8F0A05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8D8B1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9961D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03C2B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A9878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ED85D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stylePaneFormatFilter w:val="0004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64707"/>
    <w:rsid w:val="000049B9"/>
    <w:rsid w:val="00012E4F"/>
    <w:rsid w:val="000162D2"/>
    <w:rsid w:val="00025436"/>
    <w:rsid w:val="000520D8"/>
    <w:rsid w:val="00057517"/>
    <w:rsid w:val="00072BBF"/>
    <w:rsid w:val="000748D8"/>
    <w:rsid w:val="00092ECC"/>
    <w:rsid w:val="00097BC1"/>
    <w:rsid w:val="000A2C0C"/>
    <w:rsid w:val="000A45AF"/>
    <w:rsid w:val="000A6606"/>
    <w:rsid w:val="000A7253"/>
    <w:rsid w:val="000B0E99"/>
    <w:rsid w:val="000B2076"/>
    <w:rsid w:val="000B3872"/>
    <w:rsid w:val="000E731C"/>
    <w:rsid w:val="000F710F"/>
    <w:rsid w:val="001166FC"/>
    <w:rsid w:val="00124E4D"/>
    <w:rsid w:val="001278F7"/>
    <w:rsid w:val="001354F4"/>
    <w:rsid w:val="001407DA"/>
    <w:rsid w:val="00146C0C"/>
    <w:rsid w:val="00146F35"/>
    <w:rsid w:val="00152004"/>
    <w:rsid w:val="00160728"/>
    <w:rsid w:val="00174E96"/>
    <w:rsid w:val="0017583C"/>
    <w:rsid w:val="001814AF"/>
    <w:rsid w:val="00186065"/>
    <w:rsid w:val="001863E8"/>
    <w:rsid w:val="001906C3"/>
    <w:rsid w:val="001A53B1"/>
    <w:rsid w:val="001B0056"/>
    <w:rsid w:val="001B0E4A"/>
    <w:rsid w:val="001E5A10"/>
    <w:rsid w:val="001F072C"/>
    <w:rsid w:val="001F40F8"/>
    <w:rsid w:val="001F6749"/>
    <w:rsid w:val="00200855"/>
    <w:rsid w:val="00200F35"/>
    <w:rsid w:val="0020388D"/>
    <w:rsid w:val="00210AD7"/>
    <w:rsid w:val="00211C4A"/>
    <w:rsid w:val="00211FD3"/>
    <w:rsid w:val="002122B0"/>
    <w:rsid w:val="00217CF0"/>
    <w:rsid w:val="00234AA2"/>
    <w:rsid w:val="002507B7"/>
    <w:rsid w:val="0027100C"/>
    <w:rsid w:val="00271129"/>
    <w:rsid w:val="00292B0F"/>
    <w:rsid w:val="002A4F44"/>
    <w:rsid w:val="002B0B05"/>
    <w:rsid w:val="002B6046"/>
    <w:rsid w:val="002B7D8C"/>
    <w:rsid w:val="002C4015"/>
    <w:rsid w:val="002C71BA"/>
    <w:rsid w:val="002D43BA"/>
    <w:rsid w:val="002E04BA"/>
    <w:rsid w:val="002E2C59"/>
    <w:rsid w:val="002E6132"/>
    <w:rsid w:val="002E66CC"/>
    <w:rsid w:val="003046D8"/>
    <w:rsid w:val="0031163F"/>
    <w:rsid w:val="00312259"/>
    <w:rsid w:val="003130A6"/>
    <w:rsid w:val="00322993"/>
    <w:rsid w:val="00336C29"/>
    <w:rsid w:val="00340127"/>
    <w:rsid w:val="00343329"/>
    <w:rsid w:val="00346B1E"/>
    <w:rsid w:val="00366A44"/>
    <w:rsid w:val="003730C6"/>
    <w:rsid w:val="00380E92"/>
    <w:rsid w:val="00384277"/>
    <w:rsid w:val="00384AFE"/>
    <w:rsid w:val="00391F59"/>
    <w:rsid w:val="0039293C"/>
    <w:rsid w:val="00397745"/>
    <w:rsid w:val="003C134A"/>
    <w:rsid w:val="003C27CB"/>
    <w:rsid w:val="003C2BF8"/>
    <w:rsid w:val="003C34BE"/>
    <w:rsid w:val="003E1CDA"/>
    <w:rsid w:val="003E2F59"/>
    <w:rsid w:val="003F341C"/>
    <w:rsid w:val="00401E49"/>
    <w:rsid w:val="00406A3E"/>
    <w:rsid w:val="004148B2"/>
    <w:rsid w:val="00424B6C"/>
    <w:rsid w:val="00442340"/>
    <w:rsid w:val="00444E6B"/>
    <w:rsid w:val="00451A26"/>
    <w:rsid w:val="00452E24"/>
    <w:rsid w:val="00457F54"/>
    <w:rsid w:val="00470011"/>
    <w:rsid w:val="00470697"/>
    <w:rsid w:val="00474F85"/>
    <w:rsid w:val="004826FD"/>
    <w:rsid w:val="00496B5C"/>
    <w:rsid w:val="004A3829"/>
    <w:rsid w:val="004A70BC"/>
    <w:rsid w:val="004B417D"/>
    <w:rsid w:val="004B63DB"/>
    <w:rsid w:val="004D01F7"/>
    <w:rsid w:val="004E30A6"/>
    <w:rsid w:val="004F20D4"/>
    <w:rsid w:val="005012AC"/>
    <w:rsid w:val="00502D4A"/>
    <w:rsid w:val="0050574C"/>
    <w:rsid w:val="005057A6"/>
    <w:rsid w:val="00510A0E"/>
    <w:rsid w:val="005163CF"/>
    <w:rsid w:val="005249F1"/>
    <w:rsid w:val="00527C3D"/>
    <w:rsid w:val="005313A8"/>
    <w:rsid w:val="0053555B"/>
    <w:rsid w:val="005363B8"/>
    <w:rsid w:val="00536435"/>
    <w:rsid w:val="005375A9"/>
    <w:rsid w:val="00546842"/>
    <w:rsid w:val="00553D80"/>
    <w:rsid w:val="00575793"/>
    <w:rsid w:val="00581FC7"/>
    <w:rsid w:val="005871B6"/>
    <w:rsid w:val="005A043E"/>
    <w:rsid w:val="005A3372"/>
    <w:rsid w:val="005A62F3"/>
    <w:rsid w:val="005B14E1"/>
    <w:rsid w:val="005B49F8"/>
    <w:rsid w:val="005B73CA"/>
    <w:rsid w:val="005C101E"/>
    <w:rsid w:val="005D321F"/>
    <w:rsid w:val="005D7F80"/>
    <w:rsid w:val="005E0589"/>
    <w:rsid w:val="005E069F"/>
    <w:rsid w:val="00602C7C"/>
    <w:rsid w:val="0061049E"/>
    <w:rsid w:val="00612206"/>
    <w:rsid w:val="00613446"/>
    <w:rsid w:val="006143E4"/>
    <w:rsid w:val="0062265D"/>
    <w:rsid w:val="0065170C"/>
    <w:rsid w:val="006604B8"/>
    <w:rsid w:val="00660A36"/>
    <w:rsid w:val="00666D05"/>
    <w:rsid w:val="006725BD"/>
    <w:rsid w:val="00674447"/>
    <w:rsid w:val="00680BFE"/>
    <w:rsid w:val="00690798"/>
    <w:rsid w:val="006B3DD0"/>
    <w:rsid w:val="006C212C"/>
    <w:rsid w:val="006C2181"/>
    <w:rsid w:val="006C5B7A"/>
    <w:rsid w:val="006D5B95"/>
    <w:rsid w:val="006D6F26"/>
    <w:rsid w:val="00712101"/>
    <w:rsid w:val="00726D6A"/>
    <w:rsid w:val="00730D60"/>
    <w:rsid w:val="00732CB6"/>
    <w:rsid w:val="007357C9"/>
    <w:rsid w:val="00745797"/>
    <w:rsid w:val="00746F37"/>
    <w:rsid w:val="00753B9C"/>
    <w:rsid w:val="0075585E"/>
    <w:rsid w:val="00756AF7"/>
    <w:rsid w:val="007600B9"/>
    <w:rsid w:val="007657D9"/>
    <w:rsid w:val="00770A08"/>
    <w:rsid w:val="00773D1E"/>
    <w:rsid w:val="00774328"/>
    <w:rsid w:val="007776E7"/>
    <w:rsid w:val="00785FF0"/>
    <w:rsid w:val="007877A5"/>
    <w:rsid w:val="00790B6B"/>
    <w:rsid w:val="007A326C"/>
    <w:rsid w:val="007A34B0"/>
    <w:rsid w:val="007A701B"/>
    <w:rsid w:val="007B44AD"/>
    <w:rsid w:val="007C4531"/>
    <w:rsid w:val="007C7108"/>
    <w:rsid w:val="007E28B8"/>
    <w:rsid w:val="007E33CF"/>
    <w:rsid w:val="007F7985"/>
    <w:rsid w:val="008010E9"/>
    <w:rsid w:val="00810260"/>
    <w:rsid w:val="008164CB"/>
    <w:rsid w:val="00826212"/>
    <w:rsid w:val="00827860"/>
    <w:rsid w:val="008279A9"/>
    <w:rsid w:val="00827B2F"/>
    <w:rsid w:val="00832EFE"/>
    <w:rsid w:val="00832FC9"/>
    <w:rsid w:val="00836F28"/>
    <w:rsid w:val="00837644"/>
    <w:rsid w:val="00840334"/>
    <w:rsid w:val="00854B53"/>
    <w:rsid w:val="008562BE"/>
    <w:rsid w:val="008567DC"/>
    <w:rsid w:val="00872AAB"/>
    <w:rsid w:val="00880641"/>
    <w:rsid w:val="00880F45"/>
    <w:rsid w:val="00883511"/>
    <w:rsid w:val="008A169F"/>
    <w:rsid w:val="008B7CE5"/>
    <w:rsid w:val="008C1322"/>
    <w:rsid w:val="008C3F05"/>
    <w:rsid w:val="008D0A3E"/>
    <w:rsid w:val="008D6728"/>
    <w:rsid w:val="008E1A2D"/>
    <w:rsid w:val="008E3DB3"/>
    <w:rsid w:val="008F6CF1"/>
    <w:rsid w:val="00903F98"/>
    <w:rsid w:val="009054E6"/>
    <w:rsid w:val="009117AD"/>
    <w:rsid w:val="00911C3D"/>
    <w:rsid w:val="00926044"/>
    <w:rsid w:val="00927E92"/>
    <w:rsid w:val="009301DA"/>
    <w:rsid w:val="0093379B"/>
    <w:rsid w:val="00950DAC"/>
    <w:rsid w:val="0096198A"/>
    <w:rsid w:val="00970071"/>
    <w:rsid w:val="00976880"/>
    <w:rsid w:val="00983392"/>
    <w:rsid w:val="0099595D"/>
    <w:rsid w:val="0099706B"/>
    <w:rsid w:val="009A47A6"/>
    <w:rsid w:val="009B03DB"/>
    <w:rsid w:val="009C3726"/>
    <w:rsid w:val="009C60B6"/>
    <w:rsid w:val="009C7387"/>
    <w:rsid w:val="009D4BAB"/>
    <w:rsid w:val="009D5995"/>
    <w:rsid w:val="009E02F9"/>
    <w:rsid w:val="009F73FB"/>
    <w:rsid w:val="00A07167"/>
    <w:rsid w:val="00A075A6"/>
    <w:rsid w:val="00A17539"/>
    <w:rsid w:val="00A26DEF"/>
    <w:rsid w:val="00A31DED"/>
    <w:rsid w:val="00A3625E"/>
    <w:rsid w:val="00A42DC1"/>
    <w:rsid w:val="00A51A8B"/>
    <w:rsid w:val="00A51D28"/>
    <w:rsid w:val="00A62DCE"/>
    <w:rsid w:val="00A742F3"/>
    <w:rsid w:val="00A74CD1"/>
    <w:rsid w:val="00A77286"/>
    <w:rsid w:val="00A857FE"/>
    <w:rsid w:val="00A91E03"/>
    <w:rsid w:val="00A95682"/>
    <w:rsid w:val="00AA1837"/>
    <w:rsid w:val="00AA6483"/>
    <w:rsid w:val="00AD0E00"/>
    <w:rsid w:val="00AE5A67"/>
    <w:rsid w:val="00AE5DCD"/>
    <w:rsid w:val="00AF4EFC"/>
    <w:rsid w:val="00B041EE"/>
    <w:rsid w:val="00B078D8"/>
    <w:rsid w:val="00B103AC"/>
    <w:rsid w:val="00B12798"/>
    <w:rsid w:val="00B1407E"/>
    <w:rsid w:val="00B43DE5"/>
    <w:rsid w:val="00B44954"/>
    <w:rsid w:val="00B5043B"/>
    <w:rsid w:val="00B72EEB"/>
    <w:rsid w:val="00B739D5"/>
    <w:rsid w:val="00B778D8"/>
    <w:rsid w:val="00B86BEB"/>
    <w:rsid w:val="00B94CFF"/>
    <w:rsid w:val="00BA07AB"/>
    <w:rsid w:val="00BA0A66"/>
    <w:rsid w:val="00BA221B"/>
    <w:rsid w:val="00BB3149"/>
    <w:rsid w:val="00BB4F64"/>
    <w:rsid w:val="00BD25A9"/>
    <w:rsid w:val="00C0362F"/>
    <w:rsid w:val="00C10274"/>
    <w:rsid w:val="00C27614"/>
    <w:rsid w:val="00C4738A"/>
    <w:rsid w:val="00C64707"/>
    <w:rsid w:val="00C8227A"/>
    <w:rsid w:val="00C86D64"/>
    <w:rsid w:val="00C8783E"/>
    <w:rsid w:val="00C87BF6"/>
    <w:rsid w:val="00C91DAB"/>
    <w:rsid w:val="00C9525B"/>
    <w:rsid w:val="00C97984"/>
    <w:rsid w:val="00CA2D0B"/>
    <w:rsid w:val="00CC1509"/>
    <w:rsid w:val="00CC49CC"/>
    <w:rsid w:val="00CC4EC3"/>
    <w:rsid w:val="00CE1C56"/>
    <w:rsid w:val="00CE1F2F"/>
    <w:rsid w:val="00D05307"/>
    <w:rsid w:val="00D12C39"/>
    <w:rsid w:val="00D141BB"/>
    <w:rsid w:val="00D16682"/>
    <w:rsid w:val="00D171AD"/>
    <w:rsid w:val="00D21D97"/>
    <w:rsid w:val="00D26E82"/>
    <w:rsid w:val="00D27DE3"/>
    <w:rsid w:val="00D341C2"/>
    <w:rsid w:val="00D410AB"/>
    <w:rsid w:val="00D467A6"/>
    <w:rsid w:val="00D537D3"/>
    <w:rsid w:val="00D618A7"/>
    <w:rsid w:val="00D75B23"/>
    <w:rsid w:val="00D81F62"/>
    <w:rsid w:val="00D82B7A"/>
    <w:rsid w:val="00D90E47"/>
    <w:rsid w:val="00D97552"/>
    <w:rsid w:val="00DA05DE"/>
    <w:rsid w:val="00DA20AE"/>
    <w:rsid w:val="00DB7B32"/>
    <w:rsid w:val="00DC56A9"/>
    <w:rsid w:val="00DC5902"/>
    <w:rsid w:val="00DD1B33"/>
    <w:rsid w:val="00DE0550"/>
    <w:rsid w:val="00DF3355"/>
    <w:rsid w:val="00E127A6"/>
    <w:rsid w:val="00E41F11"/>
    <w:rsid w:val="00E44CDC"/>
    <w:rsid w:val="00E526A8"/>
    <w:rsid w:val="00E62F85"/>
    <w:rsid w:val="00E74416"/>
    <w:rsid w:val="00E77583"/>
    <w:rsid w:val="00E80865"/>
    <w:rsid w:val="00E822E1"/>
    <w:rsid w:val="00E83B8E"/>
    <w:rsid w:val="00E86408"/>
    <w:rsid w:val="00E8663C"/>
    <w:rsid w:val="00E973AC"/>
    <w:rsid w:val="00EA555F"/>
    <w:rsid w:val="00EA5AED"/>
    <w:rsid w:val="00EB1874"/>
    <w:rsid w:val="00EC4891"/>
    <w:rsid w:val="00ED2BF9"/>
    <w:rsid w:val="00ED39D7"/>
    <w:rsid w:val="00ED6A25"/>
    <w:rsid w:val="00EE15CD"/>
    <w:rsid w:val="00EE58A5"/>
    <w:rsid w:val="00EE685F"/>
    <w:rsid w:val="00EE7B22"/>
    <w:rsid w:val="00EF006C"/>
    <w:rsid w:val="00EF1811"/>
    <w:rsid w:val="00EF734C"/>
    <w:rsid w:val="00F06B6E"/>
    <w:rsid w:val="00F06F37"/>
    <w:rsid w:val="00F12369"/>
    <w:rsid w:val="00F151F3"/>
    <w:rsid w:val="00F16A59"/>
    <w:rsid w:val="00F21257"/>
    <w:rsid w:val="00F375AC"/>
    <w:rsid w:val="00F45248"/>
    <w:rsid w:val="00F5132D"/>
    <w:rsid w:val="00F53273"/>
    <w:rsid w:val="00F64C40"/>
    <w:rsid w:val="00F7388D"/>
    <w:rsid w:val="00F85756"/>
    <w:rsid w:val="00FB2647"/>
    <w:rsid w:val="00FB38C0"/>
    <w:rsid w:val="00FB6A31"/>
    <w:rsid w:val="00FB74C2"/>
    <w:rsid w:val="00FC492A"/>
    <w:rsid w:val="00FD452B"/>
    <w:rsid w:val="00FF0A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7106">
      <o:colormru v:ext="edit" colors="#b9eef5,#fcf"/>
      <o:colormenu v:ext="edit" fillcolor="silver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D0E00"/>
    <w:rPr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rsid w:val="00C647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balonia">
    <w:name w:val="Balloon Text"/>
    <w:basedOn w:val="Normal"/>
    <w:semiHidden/>
    <w:rsid w:val="009B03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106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Rezultati analiza zbirnih voda vodo crpilišta grada Zagreba u periodu 7</vt:lpstr>
    </vt:vector>
  </TitlesOfParts>
  <Company>VIO</Company>
  <LinksUpToDate>false</LinksUpToDate>
  <CharactersWithSpaces>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Rezultati analiza zbirnih voda vodo crpilišta grada Zagreba u periodu 7</dc:title>
  <dc:subject/>
  <dc:creator>Sanja Bizjak</dc:creator>
  <cp:keywords/>
  <dc:description/>
  <cp:lastModifiedBy>sbizjak</cp:lastModifiedBy>
  <cp:revision>2</cp:revision>
  <cp:lastPrinted>2015-11-04T09:26:00Z</cp:lastPrinted>
  <dcterms:created xsi:type="dcterms:W3CDTF">2015-11-04T13:48:00Z</dcterms:created>
  <dcterms:modified xsi:type="dcterms:W3CDTF">2015-11-04T13:48:00Z</dcterms:modified>
</cp:coreProperties>
</file>